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D08" w:rsidRPr="006719E6" w:rsidRDefault="00FB0D08" w:rsidP="00FB0D08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bookmarkStart w:id="0" w:name="_Hlk26455708"/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19/12-05/1</w:t>
      </w:r>
    </w:p>
    <w:p w:rsidR="00FB0D08" w:rsidRPr="006719E6" w:rsidRDefault="00FB0D08" w:rsidP="00FB0D08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FB0D08" w:rsidRPr="006719E6" w:rsidRDefault="00FB0D08" w:rsidP="00FB0D08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FB0D08" w:rsidRPr="006719E6" w:rsidRDefault="00FB0D08" w:rsidP="00FB0D08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97"/>
      </w:tblGrid>
      <w:tr w:rsidR="00FB0D08" w:rsidRPr="001C40C1" w:rsidTr="006F3F1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D08" w:rsidRPr="001C40C1" w:rsidRDefault="00FB0D08" w:rsidP="006F3F1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D08" w:rsidRPr="001C40C1" w:rsidRDefault="00FB0D08" w:rsidP="006F3F1D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«05» декабря 2019 г.</w:t>
            </w:r>
          </w:p>
        </w:tc>
      </w:tr>
    </w:tbl>
    <w:p w:rsidR="00FB0D08" w:rsidRPr="006719E6" w:rsidRDefault="00FB0D08" w:rsidP="00FB0D0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</w:t>
      </w:r>
      <w:r>
        <w:rPr>
          <w:rFonts w:ascii="Times New Roman" w:hAnsi="Times New Roman"/>
          <w:sz w:val="20"/>
          <w:szCs w:val="20"/>
          <w:lang w:val="en-US"/>
        </w:rPr>
        <w:t>3</w:t>
      </w:r>
      <w:r w:rsidRPr="006719E6">
        <w:rPr>
          <w:rFonts w:ascii="Times New Roman" w:hAnsi="Times New Roman"/>
          <w:sz w:val="20"/>
          <w:szCs w:val="20"/>
        </w:rPr>
        <w:t>:00</w:t>
      </w:r>
    </w:p>
    <w:p w:rsidR="00FB0D08" w:rsidRPr="006719E6" w:rsidRDefault="00FB0D08" w:rsidP="00FB0D0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:rsidR="00FB0D08" w:rsidRPr="006719E6" w:rsidRDefault="00FB0D08" w:rsidP="00FB0D08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FB0D08" w:rsidRPr="00142792" w:rsidRDefault="00FB0D08" w:rsidP="00FB0D08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FB0D08" w:rsidRDefault="00FB0D08" w:rsidP="00FB0D08">
      <w:pPr>
        <w:pStyle w:val="a4"/>
        <w:rPr>
          <w:rFonts w:ascii="Times New Roman" w:hAnsi="Times New Roman"/>
          <w:sz w:val="20"/>
          <w:szCs w:val="20"/>
        </w:rPr>
      </w:pPr>
    </w:p>
    <w:p w:rsidR="00FB0D08" w:rsidRPr="006719E6" w:rsidRDefault="00FB0D08" w:rsidP="00FB0D0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FB0D08" w:rsidRPr="006719E6" w:rsidRDefault="00FB0D08" w:rsidP="00FB0D0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FB0D08" w:rsidRPr="006719E6" w:rsidTr="006F3F1D">
        <w:tc>
          <w:tcPr>
            <w:tcW w:w="10314" w:type="dxa"/>
            <w:shd w:val="clear" w:color="auto" w:fill="auto"/>
          </w:tcPr>
          <w:p w:rsidR="00FB0D08" w:rsidRPr="006719E6" w:rsidRDefault="00FB0D08" w:rsidP="006F3F1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FB0D08" w:rsidRPr="006719E6" w:rsidTr="006F3F1D">
        <w:tc>
          <w:tcPr>
            <w:tcW w:w="10314" w:type="dxa"/>
            <w:shd w:val="clear" w:color="auto" w:fill="auto"/>
          </w:tcPr>
          <w:p w:rsidR="00FB0D08" w:rsidRDefault="00FB0D08" w:rsidP="006F3F1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FB0D08" w:rsidRPr="006719E6" w:rsidTr="006F3F1D">
        <w:tc>
          <w:tcPr>
            <w:tcW w:w="10314" w:type="dxa"/>
            <w:shd w:val="clear" w:color="auto" w:fill="auto"/>
          </w:tcPr>
          <w:p w:rsidR="00FB0D08" w:rsidRDefault="00FB0D08" w:rsidP="006F3F1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FB0D08" w:rsidRPr="006719E6" w:rsidTr="006F3F1D">
        <w:tc>
          <w:tcPr>
            <w:tcW w:w="10314" w:type="dxa"/>
            <w:shd w:val="clear" w:color="auto" w:fill="auto"/>
          </w:tcPr>
          <w:p w:rsidR="00FB0D08" w:rsidRDefault="00FB0D08" w:rsidP="006F3F1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FB0D08" w:rsidRPr="006719E6" w:rsidTr="006F3F1D">
        <w:tc>
          <w:tcPr>
            <w:tcW w:w="10314" w:type="dxa"/>
            <w:shd w:val="clear" w:color="auto" w:fill="auto"/>
          </w:tcPr>
          <w:p w:rsidR="00FB0D08" w:rsidRDefault="00FB0D08" w:rsidP="006F3F1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  <w:tr w:rsidR="00FB0D08" w:rsidRPr="006719E6" w:rsidTr="006F3F1D">
        <w:tc>
          <w:tcPr>
            <w:tcW w:w="10314" w:type="dxa"/>
            <w:shd w:val="clear" w:color="auto" w:fill="auto"/>
          </w:tcPr>
          <w:p w:rsidR="00FB0D08" w:rsidRDefault="00FB0D08" w:rsidP="006F3F1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0D08" w:rsidRPr="006719E6" w:rsidRDefault="00FB0D08" w:rsidP="00FB0D0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FB0D08" w:rsidRPr="006719E6" w:rsidRDefault="00FB0D08" w:rsidP="00FB0D0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FB0D08" w:rsidRPr="006719E6" w:rsidRDefault="00FB0D08" w:rsidP="00FB0D0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FB0D08" w:rsidRPr="006719E6" w:rsidRDefault="00FB0D08" w:rsidP="00FB0D0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:rsidR="00FB0D08" w:rsidRPr="006719E6" w:rsidRDefault="00FB0D08" w:rsidP="00FB0D0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:rsidR="00FB0D08" w:rsidRPr="006719E6" w:rsidRDefault="00FB0D08" w:rsidP="00FB0D0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FB0D08" w:rsidRPr="006719E6" w:rsidRDefault="00FB0D08" w:rsidP="00FB0D0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FB0D08" w:rsidRDefault="00FB0D08" w:rsidP="00FB0D08">
      <w:pPr>
        <w:spacing w:line="288" w:lineRule="auto"/>
        <w:ind w:left="-142"/>
        <w:rPr>
          <w:b/>
          <w:sz w:val="20"/>
          <w:szCs w:val="20"/>
          <w:u w:val="single"/>
        </w:rPr>
      </w:pPr>
    </w:p>
    <w:p w:rsidR="00FB0D08" w:rsidRPr="006719E6" w:rsidRDefault="00FB0D08" w:rsidP="00FB0D08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:rsidR="00FB0D08" w:rsidRPr="008A4178" w:rsidRDefault="00FB0D08" w:rsidP="00FB0D08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bookmarkStart w:id="1" w:name="ПовесткаДня"/>
      <w:bookmarkEnd w:id="1"/>
      <w:r w:rsidRPr="008A4178">
        <w:rPr>
          <w:sz w:val="20"/>
          <w:szCs w:val="20"/>
        </w:rPr>
        <w:t>1. Принятие решения о приеме в члены Ассоциации.</w:t>
      </w:r>
    </w:p>
    <w:p w:rsidR="00FB0D08" w:rsidRPr="008A4178" w:rsidRDefault="00FB0D08" w:rsidP="00FB0D08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8A4178">
        <w:rPr>
          <w:sz w:val="20"/>
          <w:szCs w:val="20"/>
        </w:rPr>
        <w:t>2. Принятие решения о внесении изменений в реестр членов Ассоциации.</w:t>
      </w:r>
    </w:p>
    <w:p w:rsidR="00FB0D08" w:rsidRDefault="00FB0D08" w:rsidP="00FB0D08">
      <w:pPr>
        <w:spacing w:line="288" w:lineRule="auto"/>
        <w:ind w:firstLine="567"/>
        <w:jc w:val="both"/>
        <w:rPr>
          <w:sz w:val="20"/>
          <w:szCs w:val="20"/>
        </w:rPr>
      </w:pPr>
      <w:bookmarkStart w:id="2" w:name="Вопросы"/>
      <w:bookmarkEnd w:id="2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60"/>
        <w:gridCol w:w="1234"/>
        <w:gridCol w:w="1516"/>
      </w:tblGrid>
      <w:tr w:rsidR="00FB0D08" w:rsidRPr="00976B80" w:rsidTr="006F3F1D">
        <w:trPr>
          <w:cantSplit/>
        </w:trPr>
        <w:tc>
          <w:tcPr>
            <w:tcW w:w="233" w:type="pct"/>
            <w:shd w:val="clear" w:color="auto" w:fill="auto"/>
          </w:tcPr>
          <w:p w:rsidR="00FB0D08" w:rsidRPr="00976B80" w:rsidRDefault="00FB0D08" w:rsidP="006F3F1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6B80">
              <w:rPr>
                <w:sz w:val="20"/>
                <w:szCs w:val="20"/>
              </w:rPr>
              <w:t>№ п/п</w:t>
            </w:r>
          </w:p>
        </w:tc>
        <w:tc>
          <w:tcPr>
            <w:tcW w:w="3423" w:type="pct"/>
            <w:shd w:val="clear" w:color="auto" w:fill="auto"/>
          </w:tcPr>
          <w:p w:rsidR="00FB0D08" w:rsidRPr="00976B80" w:rsidRDefault="00FB0D08" w:rsidP="006F3F1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6B80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6" w:type="pct"/>
            <w:shd w:val="clear" w:color="auto" w:fill="auto"/>
          </w:tcPr>
          <w:p w:rsidR="00FB0D08" w:rsidRPr="00976B80" w:rsidRDefault="00FB0D08" w:rsidP="006F3F1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6B80">
              <w:rPr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:rsidR="00FB0D08" w:rsidRPr="00976B80" w:rsidRDefault="00FB0D08" w:rsidP="006F3F1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6B80">
              <w:rPr>
                <w:sz w:val="20"/>
                <w:szCs w:val="20"/>
              </w:rPr>
              <w:t>ОГРН (ОГРНИП)</w:t>
            </w:r>
          </w:p>
        </w:tc>
      </w:tr>
      <w:tr w:rsidR="00FB0D08" w:rsidRPr="00976B80" w:rsidTr="006F3F1D">
        <w:tc>
          <w:tcPr>
            <w:tcW w:w="233" w:type="pct"/>
            <w:shd w:val="clear" w:color="auto" w:fill="auto"/>
          </w:tcPr>
          <w:p w:rsidR="00FB0D08" w:rsidRPr="00976B80" w:rsidRDefault="00FB0D08" w:rsidP="006F3F1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6B80">
              <w:rPr>
                <w:sz w:val="20"/>
                <w:szCs w:val="20"/>
              </w:rPr>
              <w:t>1.</w:t>
            </w:r>
          </w:p>
        </w:tc>
        <w:tc>
          <w:tcPr>
            <w:tcW w:w="3423" w:type="pct"/>
            <w:shd w:val="clear" w:color="auto" w:fill="auto"/>
          </w:tcPr>
          <w:p w:rsidR="00FB0D08" w:rsidRPr="00976B80" w:rsidRDefault="00FB0D08" w:rsidP="006F3F1D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76B80">
              <w:rPr>
                <w:sz w:val="20"/>
                <w:szCs w:val="20"/>
              </w:rPr>
              <w:t>Общество с ограниченной ответственностью ТЭС СТРОЙ</w:t>
            </w:r>
          </w:p>
        </w:tc>
        <w:tc>
          <w:tcPr>
            <w:tcW w:w="616" w:type="pct"/>
            <w:shd w:val="clear" w:color="auto" w:fill="auto"/>
          </w:tcPr>
          <w:p w:rsidR="00FB0D08" w:rsidRPr="00976B80" w:rsidRDefault="00FB0D08" w:rsidP="006F3F1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6B80">
              <w:rPr>
                <w:sz w:val="20"/>
                <w:szCs w:val="20"/>
              </w:rPr>
              <w:t>5405049331</w:t>
            </w:r>
          </w:p>
        </w:tc>
        <w:tc>
          <w:tcPr>
            <w:tcW w:w="727" w:type="pct"/>
            <w:shd w:val="clear" w:color="auto" w:fill="auto"/>
          </w:tcPr>
          <w:p w:rsidR="00FB0D08" w:rsidRPr="00976B80" w:rsidRDefault="00FB0D08" w:rsidP="006F3F1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6B80">
              <w:rPr>
                <w:sz w:val="20"/>
                <w:szCs w:val="20"/>
              </w:rPr>
              <w:t>1195476078720</w:t>
            </w:r>
          </w:p>
        </w:tc>
      </w:tr>
    </w:tbl>
    <w:p w:rsidR="00FB0D08" w:rsidRDefault="00FB0D08" w:rsidP="00FB0D0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FB0D08" w:rsidRDefault="00FB0D08" w:rsidP="00FB0D0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FB0D08" w:rsidRDefault="00FB0D08" w:rsidP="00FB0D0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FB0D08" w:rsidRDefault="00FB0D08" w:rsidP="00FB0D0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FB0D08" w:rsidRDefault="00FB0D08" w:rsidP="00FB0D0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FB0D08" w:rsidRDefault="00FB0D08" w:rsidP="00FB0D0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78"/>
        <w:gridCol w:w="1216"/>
        <w:gridCol w:w="1516"/>
      </w:tblGrid>
      <w:tr w:rsidR="00FB0D08" w:rsidRPr="00976B80" w:rsidTr="006F3F1D">
        <w:trPr>
          <w:cantSplit/>
        </w:trPr>
        <w:tc>
          <w:tcPr>
            <w:tcW w:w="188" w:type="pct"/>
            <w:shd w:val="clear" w:color="auto" w:fill="auto"/>
          </w:tcPr>
          <w:p w:rsidR="00FB0D08" w:rsidRPr="00976B80" w:rsidRDefault="00FB0D08" w:rsidP="006F3F1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6B80">
              <w:rPr>
                <w:sz w:val="20"/>
                <w:szCs w:val="20"/>
              </w:rPr>
              <w:t>№ п/п</w:t>
            </w:r>
          </w:p>
        </w:tc>
        <w:tc>
          <w:tcPr>
            <w:tcW w:w="3468" w:type="pct"/>
            <w:shd w:val="clear" w:color="auto" w:fill="auto"/>
          </w:tcPr>
          <w:p w:rsidR="00FB0D08" w:rsidRPr="00976B80" w:rsidRDefault="00FB0D08" w:rsidP="006F3F1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6B80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:rsidR="00FB0D08" w:rsidRPr="00976B80" w:rsidRDefault="00FB0D08" w:rsidP="006F3F1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6B80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:rsidR="00FB0D08" w:rsidRPr="00976B80" w:rsidRDefault="00FB0D08" w:rsidP="006F3F1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6B80">
              <w:rPr>
                <w:sz w:val="20"/>
                <w:szCs w:val="20"/>
              </w:rPr>
              <w:t>ОГРН (ОГРНИП)</w:t>
            </w:r>
          </w:p>
        </w:tc>
      </w:tr>
      <w:tr w:rsidR="00FB0D08" w:rsidRPr="00976B80" w:rsidTr="006F3F1D">
        <w:tc>
          <w:tcPr>
            <w:tcW w:w="188" w:type="pct"/>
            <w:shd w:val="clear" w:color="auto" w:fill="auto"/>
          </w:tcPr>
          <w:p w:rsidR="00FB0D08" w:rsidRPr="00976B80" w:rsidRDefault="00FB0D08" w:rsidP="006F3F1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6B80">
              <w:rPr>
                <w:sz w:val="20"/>
                <w:szCs w:val="20"/>
              </w:rPr>
              <w:t>1.</w:t>
            </w:r>
          </w:p>
        </w:tc>
        <w:tc>
          <w:tcPr>
            <w:tcW w:w="3468" w:type="pct"/>
            <w:shd w:val="clear" w:color="auto" w:fill="auto"/>
          </w:tcPr>
          <w:p w:rsidR="00FB0D08" w:rsidRPr="00976B80" w:rsidRDefault="00FB0D08" w:rsidP="006F3F1D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76B80">
              <w:rPr>
                <w:sz w:val="20"/>
                <w:szCs w:val="20"/>
              </w:rPr>
              <w:t>Общество с ограниченной ответственностью ТЭС СТРОЙ</w:t>
            </w:r>
          </w:p>
        </w:tc>
        <w:tc>
          <w:tcPr>
            <w:tcW w:w="612" w:type="pct"/>
            <w:shd w:val="clear" w:color="auto" w:fill="auto"/>
          </w:tcPr>
          <w:p w:rsidR="00FB0D08" w:rsidRPr="00976B80" w:rsidRDefault="00FB0D08" w:rsidP="006F3F1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6B80">
              <w:rPr>
                <w:sz w:val="20"/>
                <w:szCs w:val="20"/>
              </w:rPr>
              <w:t>5405049331</w:t>
            </w:r>
          </w:p>
        </w:tc>
        <w:tc>
          <w:tcPr>
            <w:tcW w:w="732" w:type="pct"/>
            <w:shd w:val="clear" w:color="auto" w:fill="auto"/>
          </w:tcPr>
          <w:p w:rsidR="00FB0D08" w:rsidRPr="00976B80" w:rsidRDefault="00FB0D08" w:rsidP="006F3F1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6B80">
              <w:rPr>
                <w:sz w:val="20"/>
                <w:szCs w:val="20"/>
              </w:rPr>
              <w:t>1195476078720</w:t>
            </w:r>
          </w:p>
        </w:tc>
      </w:tr>
    </w:tbl>
    <w:p w:rsidR="00FB0D08" w:rsidRDefault="00FB0D08" w:rsidP="00FB0D0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FB0D08" w:rsidRDefault="00FB0D08" w:rsidP="00FB0D08">
      <w:pPr>
        <w:spacing w:line="288" w:lineRule="auto"/>
        <w:jc w:val="both"/>
        <w:rPr>
          <w:sz w:val="20"/>
          <w:szCs w:val="20"/>
        </w:rPr>
      </w:pPr>
    </w:p>
    <w:p w:rsidR="00FB0D08" w:rsidRDefault="00FB0D08" w:rsidP="00FB0D0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FB0D08" w:rsidRDefault="00FB0D08" w:rsidP="00FB0D0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FB0D08" w:rsidRDefault="00FB0D08" w:rsidP="00FB0D0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FB0D08" w:rsidRDefault="00FB0D08" w:rsidP="00FB0D0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FB0D08" w:rsidRDefault="00FB0D08" w:rsidP="00FB0D0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FB0D08" w:rsidRDefault="00FB0D08" w:rsidP="00FB0D0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</w:t>
      </w:r>
      <w:proofErr w:type="gramStart"/>
      <w:r>
        <w:rPr>
          <w:sz w:val="20"/>
          <w:szCs w:val="20"/>
        </w:rPr>
        <w:t>:</w:t>
      </w:r>
      <w:r w:rsidRPr="00EA69B0">
        <w:rPr>
          <w:sz w:val="20"/>
          <w:szCs w:val="20"/>
        </w:rPr>
        <w:t xml:space="preserve"> </w:t>
      </w:r>
      <w:r>
        <w:rPr>
          <w:sz w:val="20"/>
          <w:szCs w:val="20"/>
        </w:rPr>
        <w:t>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FB0D08" w:rsidRDefault="00FB0D08" w:rsidP="00FB0D08">
      <w:pPr>
        <w:spacing w:line="288" w:lineRule="auto"/>
        <w:jc w:val="both"/>
        <w:rPr>
          <w:sz w:val="20"/>
          <w:szCs w:val="20"/>
        </w:rPr>
      </w:pPr>
    </w:p>
    <w:p w:rsidR="00FB0D08" w:rsidRDefault="00FB0D08" w:rsidP="00FB0D0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:rsidR="00FB0D08" w:rsidRDefault="00FB0D08" w:rsidP="00FB0D08">
      <w:pPr>
        <w:spacing w:line="288" w:lineRule="auto"/>
        <w:jc w:val="both"/>
        <w:rPr>
          <w:sz w:val="20"/>
          <w:szCs w:val="20"/>
        </w:rPr>
      </w:pPr>
    </w:p>
    <w:p w:rsidR="00FB0D08" w:rsidRDefault="00FB0D08" w:rsidP="00FB0D0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:rsidR="00FB0D08" w:rsidRDefault="00FB0D08" w:rsidP="00FB0D08">
      <w:pPr>
        <w:spacing w:line="288" w:lineRule="auto"/>
        <w:jc w:val="both"/>
        <w:rPr>
          <w:sz w:val="20"/>
          <w:szCs w:val="20"/>
        </w:rPr>
      </w:pPr>
    </w:p>
    <w:p w:rsidR="00FB0D08" w:rsidRDefault="00FB0D08" w:rsidP="00FB0D08">
      <w:pPr>
        <w:spacing w:line="288" w:lineRule="auto"/>
        <w:jc w:val="both"/>
        <w:rPr>
          <w:sz w:val="20"/>
          <w:szCs w:val="20"/>
        </w:rPr>
      </w:pPr>
    </w:p>
    <w:p w:rsidR="00FB0D08" w:rsidRDefault="00FB0D08" w:rsidP="00FB0D0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FB0D08" w:rsidRDefault="00FB0D08" w:rsidP="00FB0D08">
      <w:pPr>
        <w:spacing w:line="288" w:lineRule="auto"/>
        <w:jc w:val="both"/>
        <w:rPr>
          <w:sz w:val="20"/>
          <w:szCs w:val="20"/>
        </w:rPr>
      </w:pPr>
    </w:p>
    <w:p w:rsidR="00FB0D08" w:rsidRDefault="00FB0D08" w:rsidP="00FB0D0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FB0D08" w:rsidRPr="008A4178" w:rsidRDefault="00FB0D08" w:rsidP="00FB0D08">
      <w:pPr>
        <w:spacing w:line="288" w:lineRule="auto"/>
        <w:jc w:val="both"/>
        <w:rPr>
          <w:sz w:val="20"/>
          <w:szCs w:val="20"/>
        </w:rPr>
      </w:pPr>
    </w:p>
    <w:p w:rsidR="00FB0D08" w:rsidRDefault="00FB0D08" w:rsidP="00FB0D08">
      <w:pPr>
        <w:spacing w:line="288" w:lineRule="auto"/>
        <w:jc w:val="both"/>
        <w:rPr>
          <w:sz w:val="20"/>
          <w:szCs w:val="20"/>
        </w:rPr>
      </w:pPr>
    </w:p>
    <w:p w:rsidR="00FB0D08" w:rsidRDefault="00FB0D08" w:rsidP="00FB0D08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FB0D08" w:rsidSect="007D5769">
          <w:pgSz w:w="11906" w:h="16838"/>
          <w:pgMar w:top="284" w:right="566" w:bottom="709" w:left="1134" w:header="709" w:footer="709" w:gutter="0"/>
          <w:cols w:space="708"/>
          <w:docGrid w:linePitch="360"/>
        </w:sectPr>
      </w:pPr>
    </w:p>
    <w:p w:rsidR="00FB0D08" w:rsidRPr="009A71E1" w:rsidRDefault="00FB0D08" w:rsidP="00FB0D08">
      <w:pPr>
        <w:ind w:right="-598"/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19/12-05/1</w:t>
      </w:r>
    </w:p>
    <w:p w:rsidR="00FB0D08" w:rsidRPr="009A71E1" w:rsidRDefault="00FB0D08" w:rsidP="00FB0D08">
      <w:pPr>
        <w:ind w:right="-598"/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«05» декабря 2019 г.</w:t>
      </w:r>
    </w:p>
    <w:tbl>
      <w:tblPr>
        <w:tblW w:w="5476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7"/>
        <w:gridCol w:w="1241"/>
        <w:gridCol w:w="635"/>
        <w:gridCol w:w="903"/>
        <w:gridCol w:w="845"/>
        <w:gridCol w:w="670"/>
        <w:gridCol w:w="1151"/>
        <w:gridCol w:w="625"/>
        <w:gridCol w:w="1371"/>
        <w:gridCol w:w="848"/>
        <w:gridCol w:w="1269"/>
        <w:gridCol w:w="845"/>
        <w:gridCol w:w="1413"/>
        <w:gridCol w:w="845"/>
        <w:gridCol w:w="1413"/>
        <w:gridCol w:w="705"/>
      </w:tblGrid>
      <w:tr w:rsidR="00FB0D08" w:rsidRPr="009A71E1" w:rsidTr="006F3F1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D08" w:rsidRPr="009A71E1" w:rsidRDefault="00FB0D08" w:rsidP="006F3F1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9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9A71E1" w:rsidRDefault="00FB0D08" w:rsidP="006F3F1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D08" w:rsidRPr="009A71E1" w:rsidRDefault="00FB0D08" w:rsidP="006F3F1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D08" w:rsidRPr="009A71E1" w:rsidRDefault="00FB0D08" w:rsidP="006F3F1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D08" w:rsidRPr="009A71E1" w:rsidRDefault="00FB0D08" w:rsidP="006F3F1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D08" w:rsidRPr="009A71E1" w:rsidRDefault="00FB0D08" w:rsidP="006F3F1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D08" w:rsidRPr="009A71E1" w:rsidRDefault="00FB0D08" w:rsidP="006F3F1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D08" w:rsidRPr="009A71E1" w:rsidRDefault="00FB0D08" w:rsidP="006F3F1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D08" w:rsidRPr="009A71E1" w:rsidRDefault="00FB0D08" w:rsidP="006F3F1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D08" w:rsidRPr="009A71E1" w:rsidRDefault="00FB0D08" w:rsidP="006F3F1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B0D08" w:rsidRPr="009A71E1" w:rsidTr="006F3F1D">
        <w:trPr>
          <w:trHeight w:val="5393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C87C75" w:rsidRDefault="00FB0D08" w:rsidP="006F3F1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9A71E1" w:rsidRDefault="00FB0D08" w:rsidP="006F3F1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FB0D08" w:rsidRPr="009A71E1" w:rsidRDefault="00FB0D08" w:rsidP="006F3F1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FB0D08" w:rsidRPr="009A71E1" w:rsidRDefault="00FB0D08" w:rsidP="006F3F1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9A71E1" w:rsidRDefault="00FB0D08" w:rsidP="006F3F1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:rsidR="00FB0D08" w:rsidRPr="009A71E1" w:rsidRDefault="00FB0D08" w:rsidP="006F3F1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9A71E1" w:rsidRDefault="00FB0D08" w:rsidP="006F3F1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9A71E1" w:rsidRDefault="00FB0D08" w:rsidP="006F3F1D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FD1C31" w:rsidRDefault="00FB0D08" w:rsidP="006F3F1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FB0D08" w:rsidRPr="009A71E1" w:rsidRDefault="00FB0D08" w:rsidP="006F3F1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9A71E1" w:rsidRDefault="00FB0D08" w:rsidP="006F3F1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9A71E1" w:rsidRDefault="00FB0D08" w:rsidP="006F3F1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9A71E1" w:rsidRDefault="00FB0D08" w:rsidP="006F3F1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9A71E1" w:rsidRDefault="00FB0D08" w:rsidP="006F3F1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9A71E1" w:rsidRDefault="00FB0D08" w:rsidP="006F3F1D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9A71E1" w:rsidRDefault="00FB0D08" w:rsidP="006F3F1D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9A71E1" w:rsidRDefault="00FB0D08" w:rsidP="006F3F1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9A71E1" w:rsidRDefault="00FB0D08" w:rsidP="006F3F1D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9A71E1" w:rsidRDefault="00FB0D08" w:rsidP="006F3F1D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9A71E1" w:rsidRDefault="00FB0D08" w:rsidP="006F3F1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FB0D08" w:rsidRPr="009A71E1" w:rsidTr="006F3F1D">
        <w:trPr>
          <w:trHeight w:val="27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C87C75" w:rsidRDefault="00FB0D08" w:rsidP="006F3F1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279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9A71E1" w:rsidRDefault="00FB0D08" w:rsidP="006F3F1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ТрасСервис</w:t>
            </w:r>
            <w:proofErr w:type="spellEnd"/>
            <w:r>
              <w:rPr>
                <w:spacing w:val="-6"/>
                <w:sz w:val="20"/>
                <w:szCs w:val="20"/>
              </w:rPr>
              <w:t>»/ООО «</w:t>
            </w:r>
            <w:proofErr w:type="spellStart"/>
            <w:r>
              <w:rPr>
                <w:spacing w:val="-6"/>
                <w:sz w:val="20"/>
                <w:szCs w:val="20"/>
              </w:rPr>
              <w:t>ТрасСервис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9A71E1" w:rsidRDefault="00FB0D08" w:rsidP="006F3F1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5404461824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FD1C31" w:rsidRDefault="00FB0D08" w:rsidP="006F3F1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1125476085426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25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мая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2012 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9A71E1" w:rsidRDefault="00FB0D08" w:rsidP="006F3F1D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11.08.2017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FD1C31" w:rsidRDefault="00FB0D08" w:rsidP="006F3F1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Толмачев Владимир Александрович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FD1C31" w:rsidRDefault="00FB0D08" w:rsidP="006F3F1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630088, Российская Федерация, Новосибирская область, г. Новосибирск, ул. Сибиряков-Гвардейцев, д. 49/3, </w:t>
            </w:r>
            <w:proofErr w:type="spellStart"/>
            <w:r>
              <w:rPr>
                <w:spacing w:val="-6"/>
                <w:sz w:val="20"/>
                <w:szCs w:val="20"/>
              </w:rPr>
              <w:t>каб</w:t>
            </w:r>
            <w:proofErr w:type="spellEnd"/>
            <w:r>
              <w:rPr>
                <w:spacing w:val="-6"/>
                <w:sz w:val="20"/>
                <w:szCs w:val="20"/>
              </w:rPr>
              <w:t>. 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9A71E1" w:rsidRDefault="00FB0D08" w:rsidP="006F3F1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(965)793-45-96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FD1C31" w:rsidRDefault="00FB0D08" w:rsidP="006F3F1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FD1C31" w:rsidRDefault="00FB0D08" w:rsidP="006F3F1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FD1C31" w:rsidRDefault="00FB0D08" w:rsidP="006F3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FD1C31" w:rsidRDefault="00FB0D08" w:rsidP="006F3F1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2500000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FD1C31" w:rsidRDefault="00FB0D08" w:rsidP="006F3F1D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FD1C31" w:rsidRDefault="00FB0D08" w:rsidP="006F3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FD1C31" w:rsidRDefault="00FB0D08" w:rsidP="006F3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FD1C31" w:rsidRDefault="00FB0D08" w:rsidP="006F3F1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B0D08" w:rsidRPr="009A71E1" w:rsidTr="006F3F1D">
        <w:trPr>
          <w:trHeight w:val="27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Default="00FB0D08" w:rsidP="006F3F1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>1271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Default="00FB0D08" w:rsidP="006F3F1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ИНЖЕНЕРНО-СТРОИТЕЛЬНАЯ КОМПАНИЯ «КОРУС»/ООО ИСК «КОРУС»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Default="00FB0D08" w:rsidP="006F3F1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5404353258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Default="00FB0D08" w:rsidP="006F3F1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1085404005500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7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марта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2008 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Default="00FB0D08" w:rsidP="006F3F1D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18.10.2018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Default="00FB0D08" w:rsidP="006F3F1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Капран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Default="00FB0D08" w:rsidP="006F3F1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630032, Российская Федерация, Новосибирская область, г. Новосибирск, ул. Станционная, д. 4/1, оф. 15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Default="00FB0D08" w:rsidP="006F3F1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(913)897-22-17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1875E7" w:rsidRDefault="00FB0D08" w:rsidP="006F3F1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  <w:u w:val="single"/>
              </w:rPr>
            </w:pPr>
            <w:r w:rsidRPr="001875E7">
              <w:rPr>
                <w:spacing w:val="-6"/>
                <w:sz w:val="20"/>
                <w:szCs w:val="20"/>
                <w:u w:val="single"/>
              </w:rPr>
              <w:t xml:space="preserve">Право отсутствует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Default="00FB0D08" w:rsidP="006F3F1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Default="00FB0D08" w:rsidP="006F3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Default="00FB0D08" w:rsidP="006F3F1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Default="00FB0D08" w:rsidP="006F3F1D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Default="00FB0D08" w:rsidP="006F3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FD1C31" w:rsidRDefault="00FB0D08" w:rsidP="006F3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FD1C31" w:rsidRDefault="00FB0D08" w:rsidP="006F3F1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B0D08" w:rsidRPr="009A71E1" w:rsidTr="006F3F1D">
        <w:trPr>
          <w:trHeight w:val="27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Default="00FB0D08" w:rsidP="006F3F1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1749               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Default="00FB0D08" w:rsidP="006F3F1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«ТЭС СТРОЙ»/ООО «ТЭС СТРОЙ»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Default="00FB0D08" w:rsidP="006F3F1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5405049331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Default="00FB0D08" w:rsidP="006F3F1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1195476078720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29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октября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2019 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Default="00FB0D08" w:rsidP="006F3F1D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Default="00FB0D08" w:rsidP="006F3F1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Даттай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Default="00FB0D08" w:rsidP="006F3F1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630102, Российская Федерация, Новосибирская область, г. Новосибирск, ул. Шевченко, д. 2, оф. 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Default="00FB0D08" w:rsidP="006F3F1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(383)362-00-78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FD1C31" w:rsidRDefault="00FB0D08" w:rsidP="006F3F1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Default="00FB0D08" w:rsidP="006F3F1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Default="00FB0D08" w:rsidP="006F3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FD1C31" w:rsidRDefault="00FB0D08" w:rsidP="006F3F1D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FD1C31" w:rsidRDefault="00FB0D08" w:rsidP="006F3F1D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Default="00FB0D08" w:rsidP="006F3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FD1C31" w:rsidRDefault="00FB0D08" w:rsidP="006F3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8" w:rsidRPr="00FD1C31" w:rsidRDefault="00FB0D08" w:rsidP="006F3F1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FB0D08" w:rsidRPr="009A71E1" w:rsidRDefault="00FB0D08" w:rsidP="00FB0D08">
      <w:pPr>
        <w:ind w:firstLine="708"/>
        <w:jc w:val="both"/>
        <w:rPr>
          <w:sz w:val="20"/>
          <w:szCs w:val="20"/>
        </w:rPr>
      </w:pPr>
    </w:p>
    <w:p w:rsidR="00FB0D08" w:rsidRDefault="00FB0D08" w:rsidP="00FB0D08">
      <w:pPr>
        <w:ind w:firstLine="708"/>
        <w:jc w:val="both"/>
        <w:rPr>
          <w:sz w:val="20"/>
          <w:szCs w:val="20"/>
        </w:rPr>
      </w:pPr>
    </w:p>
    <w:p w:rsidR="00FB0D08" w:rsidRDefault="00FB0D08" w:rsidP="00FB0D08">
      <w:pPr>
        <w:ind w:firstLine="708"/>
        <w:jc w:val="both"/>
        <w:rPr>
          <w:sz w:val="20"/>
          <w:szCs w:val="20"/>
        </w:rPr>
      </w:pPr>
    </w:p>
    <w:p w:rsidR="00FB0D08" w:rsidRPr="009A71E1" w:rsidRDefault="00FB0D08" w:rsidP="00FB0D08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</w:t>
      </w:r>
    </w:p>
    <w:p w:rsidR="00FB0D08" w:rsidRDefault="00FB0D08" w:rsidP="00FB0D08">
      <w:pPr>
        <w:ind w:firstLine="708"/>
        <w:rPr>
          <w:sz w:val="20"/>
          <w:szCs w:val="20"/>
        </w:rPr>
      </w:pPr>
    </w:p>
    <w:p w:rsidR="00FB0D08" w:rsidRPr="005734EA" w:rsidRDefault="00FB0D08" w:rsidP="00FB0D08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</w:t>
      </w:r>
      <w:r w:rsidRPr="005857F3">
        <w:t xml:space="preserve"> </w:t>
      </w:r>
      <w:r w:rsidRPr="009A71E1">
        <w:rPr>
          <w:sz w:val="20"/>
          <w:szCs w:val="20"/>
        </w:rPr>
        <w:t xml:space="preserve">_______ / </w:t>
      </w:r>
      <w:r>
        <w:rPr>
          <w:sz w:val="20"/>
          <w:szCs w:val="20"/>
        </w:rPr>
        <w:t>Щербаков А.Н.</w:t>
      </w:r>
      <w:bookmarkEnd w:id="0"/>
    </w:p>
    <w:p w:rsidR="00FB0D08" w:rsidRDefault="00FB0D08" w:rsidP="00FB0D08"/>
    <w:p w:rsidR="002168DD" w:rsidRDefault="002168DD">
      <w:bookmarkStart w:id="3" w:name="_GoBack"/>
      <w:bookmarkEnd w:id="3"/>
    </w:p>
    <w:sectPr w:rsidR="002168DD" w:rsidSect="007D576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08"/>
    <w:rsid w:val="002168DD"/>
    <w:rsid w:val="00FB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B9A52-1A1A-4258-83B4-A83859CA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D08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FB0D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FB0D08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2019-12-05T09:58:00Z</dcterms:created>
  <dcterms:modified xsi:type="dcterms:W3CDTF">2019-12-05T09:58:00Z</dcterms:modified>
</cp:coreProperties>
</file>